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FD9" w:rsidRDefault="001D5FD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43"/>
        <w:gridCol w:w="566"/>
        <w:gridCol w:w="801"/>
        <w:gridCol w:w="723"/>
        <w:gridCol w:w="1528"/>
        <w:gridCol w:w="671"/>
        <w:gridCol w:w="1691"/>
      </w:tblGrid>
      <w:tr w:rsidR="00CE0475" w:rsidTr="00491296">
        <w:trPr>
          <w:trHeight w:val="804"/>
        </w:trPr>
        <w:tc>
          <w:tcPr>
            <w:tcW w:w="39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Приложение 10</w:t>
            </w:r>
          </w:p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 бюджету города Липецка на 2017 год и на плановый период 2018 и 2019 годов</w:t>
            </w:r>
          </w:p>
        </w:tc>
      </w:tr>
      <w:tr w:rsidR="00CE0475" w:rsidTr="00491296">
        <w:trPr>
          <w:trHeight w:val="101"/>
        </w:trPr>
        <w:tc>
          <w:tcPr>
            <w:tcW w:w="992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E0475" w:rsidTr="00491296">
        <w:trPr>
          <w:trHeight w:val="785"/>
        </w:trPr>
        <w:tc>
          <w:tcPr>
            <w:tcW w:w="992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города Липецка</w:t>
            </w:r>
          </w:p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 2017 год</w:t>
            </w:r>
          </w:p>
        </w:tc>
      </w:tr>
      <w:tr w:rsidR="00CE0475" w:rsidTr="00491296">
        <w:trPr>
          <w:trHeight w:val="143"/>
        </w:trPr>
        <w:tc>
          <w:tcPr>
            <w:tcW w:w="992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E0475" w:rsidTr="00491296">
        <w:trPr>
          <w:trHeight w:val="255"/>
        </w:trPr>
        <w:tc>
          <w:tcPr>
            <w:tcW w:w="992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руб.</w:t>
            </w:r>
          </w:p>
        </w:tc>
      </w:tr>
      <w:tr w:rsidR="001D5FD9" w:rsidTr="00491296">
        <w:trPr>
          <w:trHeight w:val="110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1D5FD9" w:rsidTr="00491296">
        <w:trPr>
          <w:trHeight w:val="291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Липецкий городской Совет депутатов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44 627 500,00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44 627 500,00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40 627 500,00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40 627 500,00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председателя, депутатов представительного органа муниципального образования, главы муниципального образования (исполнительно-распорядительного органа муниципального образования)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12 380 000,00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председателя представительного органа муниципального образования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2 402 000,00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2 402 000,00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депутатов представительного органа муниципального образования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9 978 000,00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9 978 000,00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28 247 500,00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28 247 500,00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24 458 500,00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3 753 000,00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36 000,00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выплаты по обязательствам органов местного самоуправления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Администрация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324 877 407,28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224 253 094,28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91 773 865,00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91 773 865,00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председателя, депутатов представительного органа муниципального образования, главы муниципального образования (исполнительно-распорядительного органа муниципального образования)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2 355 000,00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главы муниципального образования (руководителя исполнительно-распорядительного органа)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89 418 865,00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89 418 865,00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88 456 765,00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321 100,00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132 479 229,28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муниципальной службы в городе Липецке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5 559 729,28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«Муниципальные кадры»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2 892 729,28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Основное мероприятие «Развитие муниципальной кадровой политики»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аттестационных процедур и процедуры приёма квалификационного экзамена муниципальных служащих с привлечением независимых экспертов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11 1 01 22710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11 1 01 22710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«Организация дополнительного профессионального образования работников органов местного самоуправления»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1 862 729,28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профессиональной переподготовки муниципальных служащих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11 1 02 22700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11 1 02 22700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повышение квалификации муниципальных служащих органов местного самоуправления городских округов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11 1 02 86290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1 302 729,28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11 1 02 86290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1 302 729,28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повышения квалификации муниципальных служащих на условиях софинансирования с областным бюджетом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02 S6290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02 S6290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«Организация диспансеризации и медицинского осмотра работников органов местного самоуправления»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11 1 03 00000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«Организация диспансеризации и медицинского осмотра работников органов местного самоуправления»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11 1 03 99999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11 1 03 99999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«Компьютеризация администрации города»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11 2 00 00000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2 667 000,00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межведомственного и межуровневого взаимодействия, защиты информации, поддержание компьютерной инфраструктуры в рабочем состоянии»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11 2 01 00000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2 667 000,00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«Обеспечение межведомственного и межуровневого взаимодействия, защиты информации, поддержание компьютерной инфраструктуры в рабочем состоянии»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11 2 01 99999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2 667 000,00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11 2 01 99999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2 667 000,00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«Липецк-мы вместе!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21 926 700,00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гражданского общества в городе Липецке»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21 926 700,00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Основное мероприятие «Взаимодействие  органов местного самоуправления с жителями города»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2 145 600,00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«Взаимодействие  органов местного самоуправления с жителями города»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2 145 600,00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1 769 600,00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251 000,00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«Оказание социальной поддержки отдельным категориям граждан в городе Липецке»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4 112 000,00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выплат Почетным гражданам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13 1 02 22580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4 112 000,00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13 1 02 22580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13 1 02 22580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4 066 000,00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«Информирование населения о деятельности органов местного самоуправления и социально-экономическом развитии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4 297 100,00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«Информирование населения о деятельности органов местного самоуправления и социально-экономическом развитии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4 297 100,00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3 811 100,00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276 000,00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«Повышение значимости семейных ценностей и института семьи»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13 1 05 00000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«Повышение значимости семейных ценностей и института семьи»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13 1 05 99999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13 1 05 99999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13 1 05 99999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«Оказание поддержки социально ориентированным некоммерческим организациям»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13 1 06 00000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9 195 000,00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«Оказание поддержки социально ориентированным некоммерческим организациям»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13 1 06 99999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13 1 06 99999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поддержке социально ориентированных некоммерческих организаций на условиях софинансирования с областным бюджетом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06 S6670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9 120 000,00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06 S6670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9 120 000,00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«Укрепление межнационального согласия»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13 1 07 00000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«Укрепление межнационального согласия»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13 1 07 99999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13 1 07 99999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«Организация и проведение мероприятий по патриотическому воспитанию»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13 1 08 00000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555 100,00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«Организация и проведение мероприятий по патриотическому воспитанию»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13 1 08 99999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555 100,00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13 1 08 99999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555 100,00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международных и межмуниципальных связей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13 1 09 00000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1 195 900,00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«Развитие международных и межмуниципальных связей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13 1 09 99999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1 195 900,00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13 1 09 99999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13 1 09 99999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795 900,00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104 992 800,00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104 992 800,00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1 425 800,00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1 425 800,00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выплаты по обязательствам органов местного самоуправления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74 600,00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46 600,00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92 438 400,00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41 625 300,00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49 035 975,00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1 777 125,00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31 августа 2004 года № 120-ОЗ «Об административных комиссиях и наделении органов местного самоуправления государственными полномочиями по образованию и организации деятельности административных комиссий, составлению протоколов об административных правонарушениях»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99 9 00 85070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5 360 000,00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99 9 00 85070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4 278 000,00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99 9 00 85070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1 081 800,00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99 9 00 85070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30 декабря 2004 года №167-ОЗ «О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99 9 00 85080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5 694 000,00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99 9 00 85080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4 814 000,00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99 9 00 85080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46 035 000,00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46 035 000,00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«Защита населения и территории города Липецка от чрезвычайных ситуаций природного и техногенного характера, обеспечение безопасного проживания граждан на 2017 - 2022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46 035 000,00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«Обеспечение безопасности населения и территории города Липецка при угрозе возникновения чрезвычайных ситуаций природного и техногенного характера, обеспечение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мер первичной пожарной безопасности и безопасности на водных объектах»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46 035 000,00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Основное мероприятие «Обеспечение деятельности в области гражданской обороны, предупреждения и ликвидации чрезвычайных ситуаций»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36 694 800,00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12 1 01 08000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36 429 700,00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12 1 01 08000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31 142 000,00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12 1 01 08000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4 841 700,00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12 1 01 08000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446 000,00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и поддержание необходимого квалификационного уровня спасателей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12 1 01 22820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12 1 01 22820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безопасности людей на водных объектах»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1 748 200,00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«Обеспечение безопасности людей на водных объектах»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12 1 02 99999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1 748 200,00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12 1 02 99999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1 748 200,00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«Организация работы аппаратно-программного комплекса «Безопасный город»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12 1 03 00000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7 222 000,00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 «Организация работы аппаратно-программного комплекса «Безопасный город»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12 1 03 99999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7 222 000,00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12 1 03 99999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7 222 000,00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первичных мер пожарной безопасности на территории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12 1 04 00000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«Обеспечение первичных мер пожарной безопасности на территории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12 1 04 99999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12 1 04 99999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370 000,00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культуры и туризма в городе Липецке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«Создание условий для развития туризма и реализации мероприятий туристской направленности в городе Липецке»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«Оказание поддержки некоммерческим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организациям на проведение событийных мероприятий туристской направленности»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направления расходов основного мероприятия «Оказание поддержки некоммерческим организациям на проведение событийных мероприятий туристской направленности»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1 600 000,00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«Охрана окружающей среды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«Экологическая безопасность населения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«Обращение с отходами»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04 1 03 00000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«Обращение с отходами»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04 1 03 99999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04 1 03 99999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«Поддержка особо охраняемых природных территорий местного значения»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04 1 04 00000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«Поддержка особо охраняемых природных территорий местного значения»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04 1 04 99999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04 1 04 99999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«Организация и проведение акции «Дни защиты от экологической опасности»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04 1 05 00000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«Организация и проведение акции «Дни защиты от экологической опасности»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04 1 05 99999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04 1 05 99999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400 000,00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1 152 200,00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1 033 000,00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«Липецк-мы вместе!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1 033 000,00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гражданского общества в городе Липецке»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1 033 000,00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«Организация работы с молодежью»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13 1 04 00000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1 033 000,00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«Организация работы с молодежью»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13 1 04 99999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1 033 000,00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13 1 04 99999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809 000,00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Социальное обеспечение и иные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13 1 04 99999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224 000,00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119 200,00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образования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119 200,00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«Обеспечение устойчивого функционирования и развития системы образования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119 200,00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управления системой образования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119 200,00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L0271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119 200,00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L0271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119 200,00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400 000,00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культуры и туризма в городе Липецке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«Создание условий для развития культуры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«Реализация мер по развитию сферы культуры и искусства»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праздничных мероприятий в городе Липецке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08 1 01 21700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08 1 01 21700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400 000,00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32 880 000,00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32 880 000,00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муниципальной службы в городе Липецке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32 880 000,00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«Муниципальные кадры»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32 880 000,00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муниципальной кадровой политики»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32 880 000,00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пенсионных выплат лицам, ранее замещавшим муниципальные должности города Липецка или должности муниципальной службы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11 1 01 22720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32 880 000,00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11 1 01 22720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318 800,00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11 1 01 22720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32 561 200,00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16 557 113,00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16 557 113,00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«Липецк-мы вместе!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16 557 113,00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«Развитие гражданского общества в городе Липецке»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16 557 113,00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«Информирование населения о деятельности органов местного самоуправления и социально-экономическом развитии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16 557 113,00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16 557 113,00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16 557 113,00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финансов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464 625 245,17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345 390 245,17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48 891 100,00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«Управление муниципальными финансами и муниципальным долгом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48 891 100,00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«Реализация механизмов и инструментов эффективного управления муниципальными финансами и муниципальным долгом»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48 891 100,00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«Своевременная и качественная организация бюджетного процесса на территории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48 891 100,00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48 891 100,00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46 003 100,00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2 883 000,00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99 2 00 00000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99 2 00 05000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99 2 00 05000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10 000 000,00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286 499 145,17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«Управление муниципальными финансами и муниципальным долгом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273 054 000,00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«Реализация механизмов и инструментов эффективного управления муниципальными финансами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 муниципальным долгом»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273 054 000,00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Основное мероприятие «Повышение эффективности бюджетных расходов»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«Повышение эффективности бюджетных расходов»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01 1 02 99999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01 1 02 99999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3 636 000,00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01 1 02 99999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4 724 000,00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01 1 02 99999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«Реализация муниципальной долговой политики»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01 1 03 00000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264 654 000,00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муниципальных гарантий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01 1 03 20030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264 654 000,00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01 1 03 20030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264 654 000,00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13 445 145,17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13 445 145,17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79 700,00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79 700,00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выплаты по обязательствам органов местного самоуправления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13 365 445,17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12 263 186,63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1 074 258,54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119 235 000,00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119 235 000,00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«Управление муниципальными финансами и муниципальным долгом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119 235 000,00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«Реализация механизмов и инструментов эффективного управления муниципальными финансами и муниципальным долгом»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119 235 000,00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«Реализация муниципальной долговой политики»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01 1 03 00000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119 235 000,00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01 1 03 20020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119 235 000,00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01 1 03 20020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119 235 000,00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экономического развития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87 863 238,98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45 229 898,00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45 229 898,00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экономического потенциала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39 805 500,00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и поддержка малого и среднего предпринимательства»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39 805 500,00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«Создание условий для повышения конкурентоспособности субъектов малого и среднего предпринимательства»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«Создание условий для повышения конкурентоспособности субъектов малого и среднего предпринимательства»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«Создание условий для развития инфраструктуры поддержки субъектов малого и среднего предпринимательства»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39 565 500,00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«Создание условий для развития инфраструктуры поддержки субъектов малого и среднего предпринимательства»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28 027 500,00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26 517 000,00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1 083 600,00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425 900,00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9 538 000,00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9 538 000,00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5 424 398,00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5 424 398,00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выплаты по обязательствам органов местного самоуправления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5 424 398,00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4 410 000,00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1 014 398,00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42 633 340,98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1 220 000,00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1 220 000,00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1 220 000,00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8 ноября 2012 года №88-ОЗ «О наделении органов местного самоуправления отдельными государственными полномочиями в области охраны труда и социально-трудовых отношений»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99 9 00 85340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1 076 000,00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99 9 00 85340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992 000,00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99 9 00 85340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84 000,00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41 413 340,98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экономического потенциала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41 413 340,98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и поддержка малого и среднего предпринимательства»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41 413 340,98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«Создание условий для повышения конкурентоспособности субъектов малого и среднего предпринимательства»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«Создание условий для повышения конкурентоспособности субъектов малого и среднего предпринимательства»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затрат субъектам малого и среднего предпринимательства на участие в выставках (ярмарках)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02 1 01 60240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02 1 01 60240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Возмещение затрат по организации и развитию собственного дела начинающим субъектам малого предпринимательства (за исключением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производственных кооперативов, потребительских кооперативов и крестьянских (фермерских) хозяйств) на условиях софинансирования с областным бюджетом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S6400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S6400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«Создание условий для развития инфраструктуры поддержки субъектов малого и среднего предпринимательства»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39 913 340,98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затрат по разработке проектно-сметной документации, по подготовке площадок для размещения резидентов и инфраструктуры технопарка, в том числе на проведение коммуникаций, строительство (реконструкцию) офисных и производственных площадей, по приобретению офисного и технологического оборудования за счет средств областного бюджета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02 1 02 86275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915 116,94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02 1 02 86275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915 116,94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Подготовка площадок для размещения резидентов и инфраструктуры Технопарка на условиях софинансирования с федеральным бюджетом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L5275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L5275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затрат по разработке проектно-сметной документации, по подготовке площадок для размещения резидентов и инфраструктуры технопарка, в том числе на проведение коммуникаций, строительство (реконструкцию) офисных и производственных площадей, по приобретению офисного и технологического оборудования за счет средств вышестоящих бюджетов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R5275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29 998 224,04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R5275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29 998 224,04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Счетная палата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11 367 500,00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11 367 500,00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11 367 500,00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11 367 500,00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11 367 500,00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обеспечение функций органов местного самоуправления и структурных подразделений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11 367 500,00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10 896 500,00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449 000,00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Архивное управление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14 665 900,00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14 665 900,00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14 665 900,00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14 665 900,00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14 665 900,00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архивного управления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5 268 000,00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4 447 000,00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817 000,00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30 ноября 2000 года № 117-ОЗ «О наделении органов местного самоуправления государственными полномочиями Липецкой области в сфере архивного дела»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8 487 900,00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6 563 700,00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1 921 200,00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записи актов гражданского состояния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27 137 400,00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НАЦИОНАЛЬНАЯ БЕЗОПАСНОСТЬ И ПРАВООХРАНИТЕЛЬНАЯ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ДЕЯТЕЛЬНОСТЬ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610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27 137 400,00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Органы юстиции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27 137 400,00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капитального ремонта многоквартирных домов»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 расчетов по взносам на капитальный ремонт многоквартирных домов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27 099 400,00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27 099 400,00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2 693 000,00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2 693 000,00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99 9 00 59300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15 316 000,00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99 9 00 59300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13 816 000,00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99 9 00 59300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4 мая 2000 года №88-ОЗ «Об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9 090 400,00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5 797 270,00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2 452 130,00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841 000,00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градостроительства и архитектуры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1 502 084 081,58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55 058 300,00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55 058 300,00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«Градостроительная деятельность на территории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55 058 000,00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территории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55 058 000,00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«Содержание муниципального геофонда»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«Содержание муниципального геофонда»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03 1 02 99999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03 1 02 99999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«Своевременная и качественная организация градостроительного процесса на территории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54 698 000,00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35 844 400,00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34 600 875,00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925 525,00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18 853 600,00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12 256 700,00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2 555 900,00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4 041 000,00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выплаты по обязательствам органов местного самоуправления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258 278 260,00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159 236 260,00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Муниципальная программа города Липецка «Развитие транспорта и дорожного хозяйства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159 236 260,00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дорожного хозяйства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159 236 260,00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«Дорожная деятельность»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159 236 260,00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 на условиях софинансирования с областным бюджетом (Строительство объекта «Дорожно-транспортная инфраструктура микрорайона «Елецкий» в г. Липецке»)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S6035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S6035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объекта «Объездная автодорога в районе ул.Маяковского (от Петровского моста до ул. Студеновской) в г. Липецке»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объекта «Дорожно-транспортная инфраструктура жилой застройки в районе ул. Опытной, Лебедянского шоссе, ул. Виктора Музыки в г. Липецке»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09 2 01 42230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323 100,00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09 2 01 42230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323 100,00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объекта «Улица Белана в границах 30 микрорайона в г. Липецке»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09 2 01 42260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09 2 01 42260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Реконструкция и усиление Петровского моста через р. Воронеж в г. Липецке и подходов к нему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09 2 01 42270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09 2 01 42270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Реконструкция проспекта Победы с благоустройством прилегающей территории от пл. Победы до монумента «Танк» в г. Липецке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09 2 01 42280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5 375 000,00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09 2 01 42280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5 375 000,00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Строительство объекта «Улица Стаханова от ул. Водопьянова до проспекта им. 60 лет СССР и от проспекта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им. 60 лет СССР до ул. Катукова. V этап строительства. Транспортная развязка на ул. Водопьянова в г. Липецке»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09 2 01 42290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09 2 01 42290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объекта "Дождевая канализация района Опытной станции в г. Липецке. I этап"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09 2 01 42300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09 2 01 42300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 за счет средств областного бюджета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09 2 01 86030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151 273 160,00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 за счет средств областного бюджета (Строительство объекта "Улица Стаханова в границах 32-33 микрорайона с транспортной развязкой на Воронежском шоссе в г. Липецке")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09 2 01 86033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1 275 671,00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09 2 01 86033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1 275 671,00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 за счет средств областного бюджета (Строительство объекта «Дорожно-транспортная инфраструктура микрорайона «Елецкий» в г. Липецке»)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09 2 01 86035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98 202 587,00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09 2 01 86035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98 202 587,00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 (Строительство объекта   "Дорожно-транспортная инфраструктура  жилой застройки в районе ул. Опытной, Лебедянского шоссе, ул. Виктора Музыки в г. Липецке")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09 2 01 86036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51 794 902,00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09 2 01 86036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51 794 902,00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99 042 000,00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Муниципальная программа города Липецка «Градостроительная деятельность на территории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98 975 900,00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территории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98 975 900,00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«Организация разработки градостроительной документации, планировки территории, схем инженерного обеспечения, осуществление проектных работ»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16 700 000,00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градостроительной документации для территории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03 1 01 20300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7 912 000,00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03 1 01 20300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7 912 000,00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проектных работ в области градостроительства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03 1 01 20330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03 1 01 20330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схем теплоснабжения, электроснабжения, водоснабжения и водоотведения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03 1 01 20340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03 1 01 20340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Подготовка генеральных планов, правил землепользования и застройки, карт (планов) границ населенных пунктов, границ территориальных зон сельских поселений и документации по планировке территорий городских округов на условиях софинансирования с областным бюджетом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01 S6020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01 S6020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«Своевременная и качественная организация градостроительного процесса на территории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82 275 900,00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82 275 900,00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34 066 140,00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7 942 000,00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40 267 760,00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66 100,00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выплаты по обязательствам органов местного самоуправления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66 100,00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255 090 015,00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71 568 915,00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города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Липецка «Развитие жилищно-коммунального хозяйства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71 568 915,00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«Коммунальное хозяйство»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43 997 300,00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инженерной инфраструктуры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43 997 300,00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 в объекты капитального строительства муниципальной собственности, проектные работы будущих периодов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05 2 01 40510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43 997 300,00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05 2 01 40510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43 997 300,00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27 571 615,00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«Мероприятия по реконструкции, модернизации и новому строительству объектов теплоснабжения, водоснабжения, водоотведения, электроснабжения»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27 571 615,00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энергосбережения и повышения энергетической эффективности за счет средств областного бюджета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05 3 01 86080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25 972 183,00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05 3 01 86080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25 972 183,00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энергосбережения и повышения энергетической эффективности на условиях софинансирования с областным бюджетом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S6080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1 599 432,00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S6080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1 599 432,00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183 521 100,00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культуры и туризма в городе Липецке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50 318 590,00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«Создание условий для развития культуры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50 318 590,00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инфраструктуры учреждений культуры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50 318 590,00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Комплексное благоустройство территории Нижнего парка в г. Липецке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08 1 06 40010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41 909 295,00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08 1 06 40010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41 909 295,00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направленных на организацию благоустройства территории города Липецка за счёт средств областного бюджета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08 1 06 86140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8 409 295,00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Капитальные вложения в объекты недвижимого имущества государственной (муниципальной)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08 1 06 86140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8 409 295,00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Муниципальная программа города Липецка «Благоустройство территории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133 202 510,00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«Приведение территории города Липецка в соответствие с требованиями Правил благоустройства территорий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130 002 510,00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«Строительство и содержание объектов и элементов благоустройства на территории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90 002 510,00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ремонт прочих объектов благоустройства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10 2 01 22170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2 202 000,00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10 2 01 22170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2 202 000,00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 в объекты капитального строительства муниципальной собственности, проектные работы будущих периодов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10 2 01 40510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10 2 01 40510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Комплексное благоустройство территории Каменного лога в районе ул. Терешковой в г. Липецке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10 2 01 43010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86 199 805,00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10 2 01 43010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86 199 805,00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направленных на  организацию благоустройства территории города Липецка за счет средств областного бюджета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10 2 01 86140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1 590 705,00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10 2 01 86140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1 590 705,00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современной городской среды в части реализации мероприятий по благоустройству территорий общего пользования на условиях софинансирования с федеральным и областным бюджетами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02 R5552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02 R5552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«Строительство и содержание кладбищ»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«Строительство и реконструкция кладбищ»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 в объекты капитального строительства муниципальной собственности, проектные работы будущих периодов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10 3 02 40510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Капитальные вложения в объекты недвижимого имущества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10 3 02 40510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3 200 000,00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745 548 906,58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21 199 200,00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образования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21 199 200,00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«Повышение доступности и качества услуг в системе общего образования»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21 199 200,00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инфраструктуры общеобразовательных учреждений и учреждений дошкольного образования путем строительства и реконструкции»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21 199 200,00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 в объекты капитального строительства муниципальной собственности, проектные работы будущих периодов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06 1 03 40510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6 699 200,00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06 1 03 40510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6 699 200,00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объекта "Детский сад (стр. № III-8) в микрорайоне "Елецкий" в г. Липецке"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06 1 03 41290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06 1 03 41290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14 500 000,00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724 349 706,58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«Градостроительная деятельность на территории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581 958 610,00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 «Повышение качества условий проживания населения за счет обеспечения города социальной инфраструктурой»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03 2 00 00000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581 958 610,00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«Строительство  (реконструкция)  объектов социальной инфраструктуры в рамках реализации проектов по комплексному освоению территории, предусматривающих строительство жилья»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03 2 01 00000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581 958 610,00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Мероприятия, направленные на развитие жилищного строительства за счет средств вышестоящих бюджетов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2 01 R0212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581 958 610,00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2 01 R0212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581 958 610,00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образования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142 391 096,58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«Повышение доступности и качества услуг в системе общего образования»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142 391 096,58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«Совершенствование инфраструктуры общеобразовательных учреждений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учреждений дошкольного образования путем строительства и реконструкции»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142 391 096,58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Реконструкция МАОУ СОШ № 59 «Перспектива»  г.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06 1 03 41250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455 098,50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06 1 03 41250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455 098,50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объекта "Школа жилой многоэтажной застройки по ул. 50 лет НЛМК в г. Липецке"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06 1 03 41300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06 1 03 41300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Мероприятия, направленные на создание новых мест в общеобразовательных организациях за счет средств областного бюджета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06 1 03 86760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38 611 696,58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Мероприятия, направленные на создание новых мест в общеобразовательных организациях за счет средств областного бюджета (Строительство объекта «Школа в 29 микрорайоне г. Липецка»)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06 1 03 86761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38 611 696,58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06 1 03 86761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38 611 696,58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Мероприятия, направленные на создание новых мест в общеобразовательных организациях на условиях софинансирования с областным бюджетом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S6760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13 324 301,50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Мероприятия, направленные на создание новых мест в общеобразовательных организациях на условиях софинансирования с областным бюджетом (Строительство объекта «Школа в 29 микрорайоне г. Липецка»)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S6761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13 324 301,50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S6761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13 324 301,50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35 532 500,00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35 532 500,00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культуры и туризма в городе Липецке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35 532 500,00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«Создание условий для развития культуры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30 020 000,00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инфраструктуры учреждений культуры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30 020 000,00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«Совершенствование инфраструктуры учреждений культуры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Бюджетные инвестиции в объекты капитального строительства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муниципальной собственности, проектные работы будущих периодов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08 1 06 40510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08 1 06 40510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«Создание условий для развития туризма и реализации мероприятий туристской направленности в городе Липецке»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5 512 500,00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«Осуществление бюджетных инвестиций в форме капитальных вложений в объекты туристской направленности»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5 512 500,00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 в объекты капитального строительства муниципальной собственности, проектные работы будущих периодов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08 2 02 40510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5 512 500,00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08 2 02 40510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5 512 500,00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152 576 100,00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152 576 100,00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физической культуры и спорта в городе Липецке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152 576 100,00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«Создание условий для выполнения качественных спортивных и физкультурно-оздоровительных работ населению муниципальными спортивными сооружениями»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152 576 100,00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инфраструктуры учреждений физической культуры и спорта путем строительства и реконструкции»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07 1 04 00000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152 576 100,00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Реконструкция тренировочной площадки на базе муниципального бюджетного учреждения центрального стадиона «Металлург», г. Липецк, ул. Первомайская, д. 59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07 1 04 41590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49 524 200,00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07 1 04 41590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49 524 200,00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подготовке и проведению чемпионата мира по футболу в 2018 году в Российской Федерации за счет средств федерального бюджета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07 1 04 51540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75 651 900,00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07 1 04 51540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75 651 900,00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Реконструкция спортивных объектов за счет средств областного бюджета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07 1 04 86770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Капитальные вложения в объекты недвижимого имущества государственной (муниципальной)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611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07 1 04 86770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Департамент транспорта, дорог и благоустройства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169 596 316,63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2 564 400,00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2 564 400,00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2 564 400,00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2 564 400,00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выплаты по обязательствам органов местного самоуправления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2 564 400,00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2 564 400,00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147 797 554,68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77 947 483,00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транспорта и дорожного хозяйства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76 555 699,00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транспорта и транспортной инфраструктуры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76 555 699,00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"Организация транспортного обслуживания населения, в том числе создание условий для предоставления транспортных услуг населению и организацию транспортного обслуживания населения в границах городского округа, между муниципальными образованиями на садоводческих маршрутах"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70 900 000,00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затрат, не покрытых доходами, связанных с перевозкой пассажиров на маршрутах, обеспечивающих социально-значимые перевозки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09 1 02 62000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70 900 000,00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09 1 02 62000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70 900 000,00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системы управления и экономического регулирования работы в области транспорта и дорожной деятельности»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09 1 03 00000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5 655 699,00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09 1 03 00110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5 655 699,00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09 1 03 00110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5 009 531,00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09 1 03 00110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646 168,00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1 391 784,00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1 391 784,00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выплаты по обязательствам органов местного самоуправления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1 391 784,00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576 754,00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46 392,00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768 638,00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62 836 792,90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транспорта и дорожного хозяйства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62 836 792,90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дорожного хозяйства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62 836 792,90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«Дорожная деятельность»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62 836 792,90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62 000 000,00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затрат по организации работы светофорных объектов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09 2 01 62120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836 792,90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09 2 01 62120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836 792,90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7 013 278,78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7 013 278,78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7 013 278,78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выплаты по обязательствам органов местного самоуправления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7 013 278,78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7 013 278,78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19 234 361,95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19 234 361,95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«Благоустройство территории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19 234 361,95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«Организация освещения улиц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19 234 361,95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«Освещение города»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10 1 01 00000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19 234 361,95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затрат, связанных с реализацией полномочий города Липецка в сфере освещения улиц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10 1 01 62130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19 234 361,95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10 1 01 62130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19 234 361,95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жилищно-коммунального хозяйства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1 059 368 298,67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2 264 000,00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2 264 000,00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2 264 000,00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«Жилищное хозяйство»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2 264 000,00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мероприятий для поддержки отдельных категорий граждан»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2 264 000,00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«Обеспечение мероприятий для поддержки отдельных категорий граждан»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2 264 000,00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2 243 000,00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61 313 000,00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61 313 000,00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транспорта и дорожного хозяйства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61 313 000,00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дорожного хозяйства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61 313 000,00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«Дорожная деятельность»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61 313 000,00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контроля качества 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09 2 01 22120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713 000,00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09 2 01 22120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713 000,00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дорожной деятельности в части капитального ремонта и ремонта дворовых территорий многоквартирных домов, проездов к дворовым территориям многоквартирных домов населенных пунктов за счет средств областного бюджета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09 2 01 86040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09 2 01 86040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дорожной деятельности в части капитального ремонта и ремонта дворовых территорий многоквартирных домов, проездов к дворовым территориям многоквартирных домов населенных пунктов на условиях софинансирования с областным бюджетом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S6040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S6040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600 000,00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959 319 984,67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495 788 828,46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экономического потенциала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482 380,00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«Муниципальное имущество»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482 380,00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«Обеспечение эффективного использования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муниципального жилищного фонда и муниципальных инженерных сетей, включенных в состав муниципальной казны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482 380,00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направления расходов основного мероприятия «Обеспечение эффективного использования муниципального жилищного фонда и муниципальных инженерных сетей, включенных в состав муниципальной казны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482 380,00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479 380,00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473 546 748,46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473 546 748,46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мероприятий по переселению граждан из аварийного жилищного фонда»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368 271 977,46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Переселение граждан из аварийного жилищного фонда за счет средств Фонда содействия реформированию жилищно-коммунального хозяйства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05 1 01 09502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89 633 096,36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05 1 01 09502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89 633 096,36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Переселение граждан из аварийного жилищного фонда за счет средств областного бюджета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05 1 01 09602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68 189 881,10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05 1 01 09602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68 189 881,10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Переселение граждан из аварийного жилищного фонда за счет средств городского бюджета (софинансирование)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01 S9602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68 189 882,93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01 S9602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68 189 882,93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Переселение граждан из аварийного жилищного фонда города Липецка за счет средств городского бюджета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05 1 01 90700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142 259 117,07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05 1 01 90700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142 259 117,07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капитального ремонта многоквартирных домов»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66 824 000,00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 расчетов по взносам на капитальный ремонт многоквартирных домов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16 824 000,00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16 824 000,00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Финансовое обеспечение части затрат на оказание услуг и (или) выполнение работ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 капитальному ремонту общего имущества в многоквартирных домах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05 1 02 60770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05 1 02 60770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жильем отдельных категорий граждан»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05 1 04 00000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28 161 100,00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жилья по решению суда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05 1 04 40860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28 161 100,00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05 1 04 40860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28 161 100,00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«Повышение эффективности управления многоквартирными жилыми домами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05 1 05 00000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3 574 671,00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«Повышение эффективности управления многоквартирными жилыми домами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05 1 05 99999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3 574 671,00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05 1 05 99999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3 574 671,00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«Снос расселенных аварийных домов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05 1 07 00000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4 915 000,00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«Снос расселенных аварийных домов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05 1 07 99999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4 915 000,00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05 1 07 99999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4 915 000,00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"Модернизация контейнерных площадок"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05 1 09 00000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затрат, связанных с модернизацией контейнерных площадок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05 1 09 60760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05 1 09 60760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21 759 700,00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21 759 700,00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работы с наказами избирателей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21 736 600,00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21 736 600,00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выплаты по обязательствам органов местного самоуправления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23 100,00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222 033 438,37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экономического потенциала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403 320,00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«Муниципальное имущество»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403 320,00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эффективного использования муниципального жилищного фонда и муниципальных инженерных сетей, включенных в состав муниципальной казны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403 320,00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направления расходов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основного мероприятия «Обеспечение эффективного использования муниципального жилищного фонда и муниципальных инженерных сетей, включенных в состав муниципальной казны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403 320,00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403 320,00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221 628 687,37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«Коммунальное хозяйство»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220 231 912,37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инженерной инфраструктуры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219 231 912,37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в муниципальную собственность объектов инженерной инфраструктуры в микрорайонах "Университетский",  "Елецкий", район ГО УВПО "Липецкий государственный технический университет" по ул. Московская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05 2 01 40920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219 231 912,37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05 2 01 40920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219 231 912,37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«Техническая инвентаризация и паспортизация бесхозяйных объектов инженерной инфраструктуры»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«Техническая инвентаризация и паспортизация бесхозяйных объектов инженерной инфраструктуры»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05 2 02 99999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05 2 02 99999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1 396 775,00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«Мероприятия по реконструкции, модернизации и новому строительству объектов теплоснабжения, водоснабжения, водоотведения, электроснабжения»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1 396 775,00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05 3 01 20740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1 257 630,00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05 3 01 20740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05 3 01 20740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707 630,00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энергосбережения и повышения энергетической эффективности за счет средств областного бюджета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05 3 01 86080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62 615,00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05 3 01 86080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62 615,00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в области энергосбережения и повышения энергетической эффективности на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условиях софинансирования с областным бюджетом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S6080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76 530,00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S6080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76 530,00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1 431,00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1 431,00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выплаты по обязательствам органов местного самоуправления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1 431,00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1 431,00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180 523 068,84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«Благоустройство территории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180 273 068,84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«Приведение территории города Липецка в соответствие с требованиями Правил благоустройства территорий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149 575 411,84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«Строительство и содержание объектов и элементов благоустройства на территории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3 963 000,00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содержание детских игровых комплексов, малых архитектурных форм, установленных на детских игровых площадках, изготовление и установка на них информационных панно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10 2 01 22320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963 000,00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10 2 01 22320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963 000,00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Снос травмоопасного игрового оборудования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10 2 01 22330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10 2 01 22330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145 612 411,84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современной городской среды в части реализации мероприятий по благоустройству дворовых территорий многоквартирных домов на условиях софинансирования с федеральным и областным бюджетами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02 R5551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135 612 411,84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02 R5551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135 612 411,84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современной городской среды ( на условиях софинансирования с федеральным бюджетом)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02 L5550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02 L5550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«Строительство и содержание кладбищ»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30 697 657,00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«Благоустройство и содержание кладбищ»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30 697 657,00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10 3 01 09000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30 697 657,00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10 3 01 09000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30 697 657,00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 работы с наказами избирателей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250 000,00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60 974 649,00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60 974 649,00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60 974 649,00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«Повышение эффективности управления, содержания и капитального ремонта жилищного фонда»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05 1 03 00000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17 430 000,00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05 1 03 08000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17 430 000,00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05 1 03 08000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14 697 375,00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05 1 03 08000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2 420 169,00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05 1 03 08000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312 456,00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системы управления и экономического регулирования работы в области жилищно-коммунального хозяйства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05 1 08 00000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43 544 649,00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05 1 08 00110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43 544 649,00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05 1 08 00110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41 863 700,00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05 1 08 00110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1 668 211,00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05 1 08 00110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12 738,00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36 471 314,00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36 471 314,00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36 471 314,00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36 471 314,00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жильем отдельных категорий граждан»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05 1 04 00000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2 343 200,00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обеспечение жильем граждан, уволенных с военной службы и приравненных к ним лиц, в соответствии с Законом Липецкой области от 15 января 2014 года № 246-ОЗ «О наделении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органов местного самоуправления государственными полномочиями по обеспечению жилыми помещениями отдельных категорий граждан в Липецкой области»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05 1 04 54850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2 343 200,00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05 1 04 54850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2 343 200,00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мероприятий для поддержки отдельных категорий граждан»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34 128 114,00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05 1 06 51340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13 492 224,00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05 1 06 51340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13 492 224,00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Федерации"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05 1 06 51350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13 635 890,00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05 1 06 51350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13 635 890,00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по оказанию государственной поддержки гражданам-участникам подпрограммы "Ипотечное жилищное кредитование" государственной программы Липецкой области "Обеспечение населения Липецкой области качественным жильем, социальной инфраструктурой и услугами ЖКХ" на приобретение или строительство жилья за счет средств областного бюджета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05 1 06 85010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05 1 06 85010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туризма и массовых коммуникаций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7 848 515,00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1 254 300,00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1 254 300,00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«Липецк-мы вместе!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1 254 300,00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гражданского общества в городе Липецке»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1 254 300,00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«Взаимодействие  органов местного самоуправления с жителями города»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122 400,00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направления расходов основного мероприятия «Взаимодействие  органов местного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самоуправления с жителями города»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122 400,00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23 400,00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«Информирование населения о деятельности органов местного самоуправления и социально-экономическом развитии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727 900,00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«Информирование населения о деятельности органов местного самоуправления и социально-экономическом развитии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727 900,00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703 900,00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«Организация и проведение мероприятий по патриотическому воспитанию»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13 1 08 00000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199 900,00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«Организация и проведение мероприятий по патриотическому воспитанию»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13 1 08 99999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199 900,00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13 1 08 99999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199 900,00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международных и межмуниципальных связей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13 1 09 00000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204 100,00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«Развитие международных и межмуниципальных связей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13 1 09 99999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13 1 09 99999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204 100,00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6 594 215,00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«Липецк-мы вместе!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гражданского общества в городе Липецке»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«Информирование населения о деятельности органов местного самоуправления и социально-экономическом развитии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3 300 000,00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3 294 215,00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«Липецк-мы вместе!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2 923 962,00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гражданского общества в городе Липецке»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2 923 962,00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«Взаимодействие  органов местного самоуправления с жителями города»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2 923 962,00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2 923 962,00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2 698 158,00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221 805,00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3 999,00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370 253,00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370 253,00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выплаты по обязательствам органов местного самоуправления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370 253,00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0,58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168 390,00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200 862,00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1 000,42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муниципального заказа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617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9 108 400,00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9 108 400,00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9 108 400,00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экономического потенциала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9 108 400,00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и поддержка малого и среднего предпринимательства»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9 108 400,00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«Создание условий для развития инфраструктуры поддержки субъектов малого и среднего предпринимательства»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9 108 400,00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9 108 400,00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617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8 740 400,00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367 000,00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образования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4 454 294 146,57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3 450 000,00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3 450 000,00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выплаты по обязательствам органов местного самоуправления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3 450 000,00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4 371 666 146,57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1 866 604 490,00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111 800,00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111 800,00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капитального ремонта многоквартирных домов»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111 800,00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 расчетов по взносам на капитальный ремонт многоквартирных домов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111 800,00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111 800,00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образования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1 866 192 690,00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«Повышение доступности и качества услуг в системе общего образования»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1 866 192 690,00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дошкольного образования»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1 827 069 590,00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инклюзивного образования детей-инвалидов в дошкольных образовательных организациях на условиях софинансирования с федеральным бюджетом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L0273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L0273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(создание условий для инклюзивного образования детей-инвалидов в дошкольных образовательных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организациях) за счет средств вышестоящих бюджетов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R0273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R0273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522 716 800,00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522 716 800,00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функционирования новых учреждений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06 1 01 21010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06 1 01 21010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негосударственного сектора в дошкольном образовании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06 1 01 61080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06 1 01 61080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11 декабря 2013 года № 217-ОЗ «О нормативах финансирования муниципальных дошкольных образовательных организаций»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06 1 01 85350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1 284 320 400,00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06 1 01 85350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1 284 320 400,00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педагогических работников муниципальных образовательных организаций за счет средств областного бюджета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06 1 01 86590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832 390,00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06 1 01 86590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832 390,00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педагогических работников муниципальных образовательных организаций на условиях софинансирования с областным бюджетом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S6590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S6590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 целевая программа «Ресурсное обеспечение и развитие системы общего образования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39 123 100,00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ведомственной целевой программы «Ресурсное обеспечение и развитие системы общего образования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39 123 100,00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26 550 000,00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12 573 100,00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 работы с наказами избирателей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2 199 513 027,70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123 900,00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123 900,00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капитального ремонта многоквартирных домов»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123 900,00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 расчетов по взносам на капитальный ремонт многоквартирных домов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123 900,00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123 900,00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образования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2 194 114 127,70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«Повышение доступности и качества услуг в системе общего образования»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2 194 114 127,70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начального, основного, среднего общего образования»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1 987 502 227,70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 оборудованием и автотранспортом на условиях софинансирования с федеральным бюджетом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L0272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L0272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377 429 400,00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377 429 400,00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функционирования новых учреждений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06 1 02 21010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06 1 02 21010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318 000,00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19 августа 2008 года № 180-ОЗ «О нормативах финансирования общеобразовательных учреждений»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06 1 02 85090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1 583 885 400,00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06 1 02 85090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1 583 885 400,00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реализацию Закона Липецкой области от 18.09.2015 № 440-ОЗ «О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06 1 02 85160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22 171 600,00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06 1 02 85160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22 171 600,00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27 декабря 2007 года № 119-ОЗ «О наделении органов местного самоуправления отдельными государственными полномочиями в сфере образования» в части компенсации затрат родителей (законных представителей) детей-инвалидов на организацию обучения по основным образовательным программам на дому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06 1 02 85420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06 1 02 85420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педагогических работников муниципальных образовательных организаций за счет средств областного бюджета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06 1 02 86590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309 827,70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06 1 02 86590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309 827,70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педагогических работников муниципальных образовательных организаций на условиях софинансирования с областным бюджетом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S6590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S6590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инфраструктуры общеобразовательных учреждений и учреждений дошкольного образования путем строительства и реконструкции»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 в объекты капитального строительства муниципальной собственности, проектные работы будущих периодов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06 1 03 40510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06 1 03 40510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«Осуществление социальной поддержки отдельных категорий граждан»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126 552 900,00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реализацию Закона Липецкой области от 27 декабря 2007 года № 119-ОЗ «О наделении органов местного самоуправления отдельными государственными полномочиями в сфере образования» в части социальных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выплат на питание обучающихся в муниципальных образовательных учреждениях, в негосударственных общеобразовательных учреждениях, имеющих государственную аккредитацию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06 1 04 85130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110 550 000,00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06 1 04 85130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06 1 04 85130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107 100 000,00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27 декабря 2007 года № 119-ОЗ «О наделении органов местного самоуправления отдельными государственными полномочиями в сфере образования» в части приобретения школьной и спортивной формы детям из многодетных семей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06 1 04 85140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16 002 900,00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06 1 04 85140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16 002 900,00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 целевая программа «Ресурсное обеспечение и развитие системы общего образования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76 759 000,00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ведомственной целевой программы «Ресурсное обеспечение и развитие системы общего образования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76 759 000,00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42 509 000,00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5 275 000,00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5 275 000,00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работы с наказами избирателей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5 275 000,00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4 475 000,00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185 306 640,00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642 600,00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642 600,00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капитального ремонта многоквартирных домов»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642 600,00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 расчетов по взносам на капитальный ремонт многоквартирных домов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642 600,00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642 600,00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города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Липецка «Развитие образования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184 664 040,00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«Повышение доступности и качества услуг в системе дополнительного образования»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184 664 040,00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дополнительного образования»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180 163 240,00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177 817 400,00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177 817 400,00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педагогических работников муниципальных образовательных организаций за счет средств областного бюджета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06 2 01 86590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45 840,00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06 2 01 86590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45 840,00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научно-образовательной и творческой среды в образовательных организациях и системы дополнительного образования детей на условиях софинансирования с федеральным бюджетом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L4980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L4980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педагогических работников муниципальных образовательных организаций на условиях софинансирования с областным бюджетом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S6590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S6590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 целевая программа «Ресурсное обеспечение программ дополнительного образования в сфере интеллектуального и творческого развития детей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4 500 800,00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ведомственной целевой программы «Ресурсное обеспечение программ дополнительного образования в сфере интеллектуального и творческого развития детей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4 500 800,00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2 350 800,00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31 754 100,00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города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Липецка «Развитие жилищно-коммунального хозяйства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«Жилищное хозяйство»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капитального ремонта многоквартирных домов»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 расчетов по взносам на капитальный ремонт многоквартирных домов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образования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31 750 000,00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«Совершенствование организации отдыха детей в каникулярное время»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31 750 000,00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форм организации отдыха  детей»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«Совершенствование форм организации отдыха детей»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условий для организации отдыха детей в загородных лагерях»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16 750 000,00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16 750 000,00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16 750 000,00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88 487 888,87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образования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88 487 888,87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«Повышение доступности и качества услуг в системе общего образования»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1 565 000,00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 целевая программа «Ресурсное обеспечение и развитие системы общего образования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1 565 000,00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ведомственной целевой программы «Ресурсное обеспечение и развитие системы общего образования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1 565 000,00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963 000,00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«Повышение доступности и качества услуг в системе дополнительного образования»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1 640 000,00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Ведомственная целевая программа «Ресурсное обеспечение программ дополнительного образования в сфере интеллектуального и творческого развития детей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1 640 000,00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ведомственной целевой программы «Ресурсное обеспечение программ дополнительного образования в сфере интеллектуального и творческого развития детей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1 640 000,00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1 144 000,00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«Обеспечение устойчивого функционирования и развития системы образования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85 282 888,87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управления системой образования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85 282 888,87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51 045 500,00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49 282 700,00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1 656 200,00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98 600,00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33 800 000,00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29 838 000,00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3 942 000,00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информационных услуг с использованием информационно – правовых систем за счет средств областного бюджета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06 4 01 86260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212 388,87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06 4 01 86260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212 388,87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информационных услуг с использованием информационно – правовых систем на условиях софинансирования с областным бюджетом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S6260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S6260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225 000,00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79 178 000,00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образования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«Повышение доступности и качества услуг в системе общего образования»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«Осуществление социальной поддержки отдельных категорий граждан»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4 февраля 2008 года № 129-ОЗ «О наделении органов местного самоуправления отдельными государственными полномочиями по оплате жилья и коммунальных услуг педагогическим, медицинским, работникам культуры и искусства»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06 1 04 85250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06 1 04 85250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28 000,00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79 150 000,00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образования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79 150 000,00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«Повышение доступности и качества услуг в системе общего образования»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79 150 000,00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«Осуществление социальной поддержки отдельных категорий граждан»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79 150 000,00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Компенсационные выплаты за содержание ребенка в образовательной организации, реализующей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06 1 04 85040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79 150 000,00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06 1 04 85040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06 1 04 85040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78 750 000,00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по физической культуре и спорту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448 330 886,53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8 775 600,00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8 775 600,00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«Управление муниципальными финансами и муниципальным долгом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8 664 300,00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«Реализация механизмов и инструментов эффективного управления муниципальными финансами и муниципальным долгом»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8 664 300,00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«Функционирование системы межведомственного бухгалтерского обслуживания»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01 1 04 00000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8 664 300,00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обеспечение деятельности муниципальных казенных учреждений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01 1 04 08000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8 664 300,00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01 1 04 08000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7 501 300,00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01 1 04 08000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1 157 000,00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01 1 04 08000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111 300,00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111 300,00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111 300,00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111 300,00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328 405 900,00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324 242 900,00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капитального ремонта многоквартирных домов»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 расчетов по взносам на капитальный ремонт многоквартирных домов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образования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324 081 900,00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«Повышение доступности и качества услуг в системе дополнительного образования»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324 081 900,00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дополнительного образования»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254 803 000,00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254 318 000,00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254 318 000,00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педагогических работников муниципальных образовательных организаций на условиях софинансирования с областным бюджетом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S6590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S6590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 целевая программа «Ресурсное обеспечение программ дополнительного образования в сфере физической культуры и спорта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06 2 04 00000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69 278 900,00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ведомственной целевой программы «Ресурсное обеспечение программ дополнительного образования в сфере физической культуры и спорта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06 2 04 99999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69 278 900,00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06 2 04 99999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06 2 04 99999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68 828 900,00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4 163 000,00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образования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4 163 000,00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«Совершенствование организации отдыха детей в каникулярное время»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4 163 000,00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форм организации отдыха  детей»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4 163 000,00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«Совершенствование форм организации отдыха детей»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4 163 000,00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4 163 000,00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111 149 386,53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96 060 000,00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физической культуры и спорта в городе Липецке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92 725 000,00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«Создание условий для выполнения качественных спортивных и физкультурно-оздоровительных работ населению муниципальными спортивными сооружениями»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92 725 000,00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«Реализация мероприятий по развитию массовости физкультурно-спортивного движения в городе Липецке»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81 586 000,00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07 1 01 09000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81 586 000,00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07 1 01 09000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81 586 000,00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«Агитационно-пропагандистское и методическое обеспечение развития системы физической культуры и спорта 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городе Липецке»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2 155 000,00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 и проведение мероприятий в целях развития физической культуры и спорта среди населения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07 1 02 21520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614 000,00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07 1 02 21520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514 000,00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07 1 02 21520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социокультурных, спортивно-оздоровительных мероприятий для инвалидов и других маломобильных групп населения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07 1 02 21530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07 1 02 21530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07 1 02 21530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условий для развития физической культуры и массового спорта, организация проведения официальных физкультурно-оздоровительных и спортивных мероприятий за счет средств областного бюджета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07 1 02 86360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07 1 02 86360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518 000,00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условий для развития физической культуры и массового спорта, организация проведения официальных физкультурно-оздоровительных и спортивных мероприятий на условиях софинансирования с областным бюджетом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S6360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S6360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S6360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S6360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342 000,00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и укрепление материально-технической спортивной базы муниципальных спортивных сооружений»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07 1 03 00000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8 834 000,00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«Развитие и укрепление материально-технической спортивной базы муниципальных спортивных сооружений»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07 1 03 99999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8 834 000,00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07 1 03 99999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8 834 000,00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доступности приоритетных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07 1 05 00000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05 L0271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05 L0271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3 335 000,00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работы с наказами избирателей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3 335 000,00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15 089 386,53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физической культуры и спорта в городе Липецке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15 089 386,53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«Обеспечение устойчивого функционирования и развития физической культуры и спорта в городе Липецке»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15 089 386,53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управления отраслью физической культуры и спорта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15 089 386,53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15 010 990,00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14 180 900,00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828 090,00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информационных услуг с использованием информационно-правовых систем за счет средств областного бюджета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07 2 01 86260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42 486,53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07 2 01 86260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42 486,53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информационных услуг с использованием информационно-правовых систем на условиях софинансирования с областным бюджетом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S6260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35 910,00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S6260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35 910,00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культуры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574 660 580,33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16 500 000,00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культуры и туризма в городе Липецке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«Создание условий для развития культуры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инфраструктуры учреждений культуры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«Совершенствование инфраструктуры учреждений культуры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16 500 000,00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235 295 066,72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235 295 066,72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капитального ремонта многоквартирных домов»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 расчетов по взносам на капитальный ремонт многоквартирных домов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образования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235 194 066,72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«Повышение доступности и качества услуг в системе дополнительного образования»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235 194 066,72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дополнительного образования»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230 625 066,72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направленных на создание условий для организации досуга и обеспечения услугами организаций культуры жителей города Липецка в части материально-технического оснащения учреждений культуры на условиях софинансирования с вышестоящими бюджетами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R5194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1 257 066,72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R5194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1 257 066,72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229 328 000,00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229 328 000,00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Повышение квалификации педагогических работников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муниципальных образовательных организаций на условиях софинансирования с областным бюджетом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S6590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S6590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 целевая программа «Ресурсное обеспечение программ дополнительного образования в сфере культуры и искусства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06 2 03 00000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4 569 000,00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ведомственной целевой программы «Ресурсное обеспечение программ дополнительного образования в сфере культуры и искусства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06 2 03 99999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4 569 000,00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06 2 03 99999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467 000,00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06 2 03 99999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541 000,00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06 2 03 99999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3 561 000,00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322 865 513,61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290 260 223,61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капитального ремонта многоквартирных домов»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 расчетов по взносам на капитальный ремонт многоквартирных домов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культуры и туризма в городе Липецке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289 870 223,61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«Создание условий для развития культуры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289 870 223,61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«Реализация мер по развитию сферы культуры и искусства»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161 536 696,00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155 876 532,00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155 876 532,00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праздничных мероприятий в городе Липецке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08 1 01 21700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08 1 01 21700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Создание условий для организации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досуга и обеспечения услугами организаций культуры жителей муниципальных районов, городских округов и поселений в части подготовки кадров учреждений культуры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08 1 01 86280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20 164,00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08 1 01 86280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20 164,00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работников учреждений культуры на условиях софинансирования с областным бюджетом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S6280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S6280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«Модернизация учреждений культуры и искусства»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Укрепление материально-технической базы учреждений культуры на условиях софинансирования с областным бюджетом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S6250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S6250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«Реализация мер по развитию библиотечного дела»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67 432 234,61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направленных на  организацию библиотечного обслуживания населения в части комплектования книжных фондов библиотек города Липецка на условиях софинансирования с вышестоящими бюджетами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R5191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705 249,61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R5191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705 249,61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64 726 985,00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64 726 985,00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Комплектование книжных фондов библиотек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08 1 03 21780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08 1 03 21780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«Реализация мер по развитию музейного дела в городе Липецке»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8 223 048,00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8 223 048,00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8 223 048,00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«Реализация мер по развитию театрального искусства»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08 1 05 00000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19 954 645,00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08 1 05 09000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19 954 645,00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08 1 05 09000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19 954 645,00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 целевая программа «Сохранение и развитие культуры и искусства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08 1 07 00000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31 223 600,00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ведомственной целевой программы «Сохранение и развитие культуры и искусства города Липецка на 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08 1 07 99999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31 223 600,00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08 1 07 99999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948 800,00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08 1 07 99999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08 1 07 99999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29 654 800,00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32 605 290,00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культуры и туризма в городе Липецке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32 605 290,00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«Создание условий для развития культуры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32 605 290,00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«Реализация мер по развитию сферы культуры и искусства»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32 605 290,00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11 797 500,00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11 339 500,00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456 300,00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20 807 790,00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19 236 790,00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1 558 000,00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опеки (попечительства) и охраны прав детства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120 271 200,00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города Липецка «Липецк-мы вместе! на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«Развитие гражданского общества в городе Липецке»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«Повышение значимости семейных ценностей и института семьи»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13 1 05 00000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«Повышение значимости семейных ценностей и института семьи»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13 1 05 99999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13 1 05 99999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120 171 200,00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95 736 400,00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образования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95 736 400,00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«Повышение доступности и качества услуг в системе общего образования»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95 736 400,00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«Осуществление социальной поддержки отдельных категорий граждан»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95 736 400,00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90 461 800,00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90 461 800,00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27 декабря 2007 года № 113-ОЗ «О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области» в части предоставления  единовременной выплаты детям-сиротам и детям, оставшимся без попечения родителей, а также лицам из их числа на ремонт закрепленного жилого помещения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06 1 04 85320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452 300,00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06 1 04 85320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06 1 04 85320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в связи с усыновлением (удочерением) ребенка-сироты или ребенка, оставшегося без попечения родителей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06 1 04 85360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3 859 200,00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06 1 04 85360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19 200,00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06 1 04 85360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3 840 000,00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реализацию Закона Липецкой области от 27 декабря 2007 года № 113-ОЗ «О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области» в части ежемесячной денежной выплаты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детям,оставшимся без попечения родителей и лицам из их числа,оба родителя которых неизвестны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06 1 04 85410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963 100,00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06 1 04 85410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06 1 04 85410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958 300,00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24 434 800,00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24 434 800,00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24 434 800,00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2 782 000,00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2 782 000,00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27 декабря 2007 года № 113-ОЗ «О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области» в части содержания численности специалистов, осуществляющих деятельность по опеке и попечительству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99 9 00 85150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21 652 800,00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99 9 00 85150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19 386 300,00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99 9 00 85150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2 210 000,00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99 9 00 85150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потребительского рынка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14 257 500,00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14 137 500,00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14 137 500,00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экономического потенциала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14 131 000,00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и поддержка малого и среднего предпринимательства»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14 131 000,00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«Создание условий для повышения конкурентоспособности субъектов малого и среднего предпринимательства»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направления расходов основного мероприятия «Создание условий для повышения конкурентоспособности субъектов малого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 среднего предпринимательства»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«Создание условий для развития инфраструктуры поддержки субъектов малого и среднего предпринимательства»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10 991 000,00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10 991 000,00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10 505 000,00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486 000,00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выплаты по обязательствам органов местного самоуправления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6 500,00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экономического потенциала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и поддержка малого и среднего предпринимательства»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«Создание условий для повышения конкурентоспособности субъектов малого и среднего предпринимательства»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«Создание условий для повышения конкурентоспособности субъектов малого и среднего предпринимательства»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имущественных и земельных отношений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40 188 766,46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38 188 766,46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38 188 766,46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экономического потенциала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33 490 700,00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«Муниципальное имущество»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33 490 700,00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«Реализация мероприятий по сохранению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поддержанию муниципального имущества, включенного в состав муниципальной казны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12 363 200,00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 эффективного использования недвижимого имущества, включенного в состав муниципальной казны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02 2 01 20190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12 363 200,00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02 2 01 20190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12 363 200,00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эффективного использования муниципального жилищного фонда и муниципальных инженерных сетей, включенных в состав муниципальной казны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21 127 500,00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21 127 500,00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20 121 500,00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капитального ремонта многоквартирных домов»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2 850 000,00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 расчетов по взносам на капитальный ремонт многоквартирных домов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2 850 000,00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1 848 066,46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1 848 066,46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выплаты по обязательствам органов местного самоуправления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1 848 066,46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218 855,46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1 578 711,00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«Охрана окружающей среды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«Экологическая безопасность населения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«Реабилитация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благоустройство водных объектов»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направления расходов основного мероприятия «Реабилитация и благоустройство водных объектов»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04 1 02 99999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04 1 02 99999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«Обращение с отходами»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04 1 03 00000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«Обращение с отходами»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04 1 03 99999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04 1 03 99999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Левобережным округом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9 376 950,00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9 376 950,00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9 376 950,00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мероприятий для поддержки отдельных категорий граждан»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«Обеспечение мероприятий для поддержки отдельных категорий граждан»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«Липецк-мы вместе!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9 330 450,00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гражданского общества в городе Липецке»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9 330 450,00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«Взаимодействие  органов местного самоуправления с жителями города»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9 330 450,00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«Взаимодействие  органов местного самоуправления с жителями города»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9 163 450,00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8 893 700,00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268 750,00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общественно полезных проектов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13 1 01 62910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13 1 01 62910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выплаты по обязательствам органов местного самоуправления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Советским округом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13 255 450,00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13 255 450,00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13 255 450,00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мероприятий для поддержки отдельных категорий граждан»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«Обеспечение мероприятий для поддержки отдельных категорий граждан»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«Липецк-мы вместе!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13 231 950,00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гражданского общества в городе Липецке»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13 231 950,00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«Взаимодействие  органов местного самоуправления с жителями города»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13 231 950,00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«Взаимодействие  органов местного самоуправления с жителями города»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12 864 950,00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12 460 200,00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403 750,00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общественно полезных проектов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13 1 01 62910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13 1 01 62910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Прочие выплаты по обязательствам органов местного самоуправления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Правобережным округом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10 452 050,00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10 452 050,00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10 452 050,00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мероприятий для поддержки отдельных категорий граждан»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«Обеспечение мероприятий для поддержки отдельных категорий граждан»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«Липецк-мы вместе!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10 408 050,00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гражданского общества в городе Липецке»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10 408 050,00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«Взаимодействие  органов местного самоуправления с жителями города»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10 408 050,00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«Взаимодействие  органов местного самоуправления с жителями города»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10 191 050,00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9 863 300,00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326 750,00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общественно полезных проектов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13 1 01 62910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13 1 01 62910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выплаты по обязательствам органов местного самоуправления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Октябрьским округом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634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15 219 050,00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15 219 050,00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15 219 050,00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«Липецк-мы вместе!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15 209 050,00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гражданского общества в городе Липецке»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15 209 050,00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«Взаимодействие  органов местного самоуправления с жителями города»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15 209 050,00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«Взаимодействие  органов местного самоуправления с жителями города»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292 000,00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292 000,00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14 742 050,00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14 203 300,00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537 750,00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общественно полезных проектов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13 1 01 62910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13 1 01 62910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выплаты по обязательствам органов местного самоуправления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транспорта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385 669 453,00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385 669 453,00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385 669 453,00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транспорта и дорожного хозяйства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385 669 453,00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транспорта и транспортной инфраструктуры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385 669 453,00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"Организация транспортного обслуживания населения, в том числе создание условий для предоставления транспортных услуг населению и организацию транспортного обслуживания населения в границах городского округа, между муниципальными образованиями на садоводческих маршрутах"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375 100 000,00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Развитие материально-технической базы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(включая приобретение подвижного состава)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635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09 1 02 22010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09 1 02 22010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направленных на выполнение работ (услуг), связанных с осуществлением регулярных перевозок пассажиров и багажа автомобильным транспортом по муниципальным маршрутам города Липецка по регулируемым тарифам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09 1 02 22060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09 1 02 22060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затрат, не покрытых доходами, связанных с перевозкой пассажиров на маршрутах, обеспечивающих социально-значимые перевозки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09 1 02 62000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302 099 900,00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09 1 02 62000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302 099 900,00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предоставления транспортных услуг населению и организацию транспортного обслуживания населения в границах поселения, городского округа, между поселениями в границах муниципального района, между муниципальными образованиями на садоводческих маршрутах на условиях софинансирования с областным бюджетом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S6100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S6100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системы управления и экономического регулирования работы в области транспорта и дорожной деятельности»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09 1 03 00000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10 569 453,00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09 1 03 00110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10 569 453,00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09 1 03 00110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10 148 439,00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09 1 03 00110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421 014,00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дорожного хозяйства и благоустройства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1 961 077 409,37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1 577 973 516,67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12 877 000,00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транспорта и дорожного хозяйства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12 877 000,00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транспорта и транспортной инфраструктуры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12 877 000,00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Основное мероприятие «Совершенствование системы управления и экономического регулирования работы в области транспорта и дорожной деятельности»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09 1 03 00000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12 877 000,00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09 1 03 00110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12 877 000,00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09 1 03 00110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12 513 000,00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09 1 03 00110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354 000,00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09 1 03 00110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1 540 931 660,10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14 708 645,00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14 708 645,00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«Мероприятия по реконструкции, модернизации и новому строительству объектов теплоснабжения, водоснабжения, водоотведения, электроснабжения»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14 708 645,00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05 3 01 20740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05 3 01 20740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энергосбережения и повышения энергетической эффективности за счет средств областного бюджета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05 3 01 86080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6 708 645,00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05 3 01 86080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6 708 645,00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транспорта и дорожного хозяйства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1 526 223 015,10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дорожного хозяйства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1 526 223 015,10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«Дорожная деятельность»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1 526 223 015,10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225 192 664,00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225 192 664,00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ремонт автомобильных дорог местного значения и искусственных сооружений на них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09 2 01 22030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66 985 659,00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09 2 01 22030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66 985 659,00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Капитальный ремонт и ремонт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автомобильных дорог общего пользования местного значения муниципального образования город Липецк (включая разработку проектно-сметной документации)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09 2 01 22040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10 346 100,00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09 2 01 22040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10 346 100,00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материально-технической базы (включая приобретение специализированной техники)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67 867 700,00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67 867 700,00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Техническая инвентаризация и паспортизация объектов дорожного хозяйства, оплата налоговых обязательств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09 2 01 22100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37 901 344,00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09 2 01 22100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09 2 01 22100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36 901 344,00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ремонт средств организации дорожного движения, разметка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21 190 100,00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09 2 01 22110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21 190 100,00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дорожной деятельности в рамках Программы "Липецкая агломерация" Приоритетного проекта "Безопасные и качественные дороги"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09 2 01 53900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465 700 000,00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09 2 01 53900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465 700 000,00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затрат по организации работы светофорных объектов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09 2 01 62120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5 835 207,10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09 2 01 62120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5 835 207,10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дорожной деятельности в части капитального ремонта и ремонта автомобильных дорог общего пользования местного значения населенных пунктов и соединяющих населенные пункты в границах муниципального района за счет средств областного бюджета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09 2 01 86070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618 090 000,00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09 2 01 86070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585 090 000,00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09 2 01 86070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33 000 000,00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дорожной деятельности в части капитального ремонта и ремонта автомобильных дорог общего пользования местного значения населенных пунктов и соединяющих населенные пункты в границах муниципального района на условиях софинансирования с областным бюджетом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S6070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7 114 241,00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S6070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7 104 289,00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S6070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9 952,00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24 164 856,57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города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Липецка «Развитие транспорта и дорожного хозяйства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2 118 480,00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«Развитие транспорта и транспортной инфраструктуры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2 118 480,00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«Улучшение транспортной инфраструктуры»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2 118 480,00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Обустройство остановочных пунктов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09 1 01 22020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2 118 480,00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09 1 01 22020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2 118 480,00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22 046 376,57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22 046 376,57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выплаты по обязательствам органов местного самоуправления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22 046 376,57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22 046 376,57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380 430 392,70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345 524 259,70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«Охрана окружающей среды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147 996 500,00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«Экологическая безопасность населения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147 996 500,00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 целевая программа «Содержание и восстановление зеленого фонда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04 1 06 00000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147 996 500,00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ведомственной целевой программы «Содержание и восстановление зеленого фонда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04 1 06 99999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147 996 500,00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04 1 06 99999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147 996 500,00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«Благоустройство территории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189 639 534,05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«Организация освещения улиц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130 367 638,05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«Освещение города»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10 1 01 00000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130 367 638,05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затрат, связанных с реализацией полномочий города Липецка в сфере освещения улиц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10 1 01 62130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130 367 638,05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10 1 01 62130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130 367 638,05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«Приведение территории города Липецка в соответствие с требованиями Правил благоустройства территорий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59 271 896,00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«Строительство и содержание объектов и элементов благоустройства на территории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59 271 896,00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2 780 436,00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10 2 01 09000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2 780 436,00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Содержание и ремонт прочих объектов благоустройства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10 2 01 22170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44 421 025,00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10 2 01 22170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34 921 625,00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10 2 01 22170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9 499 400,00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Вывоз и утилизация твердых бытовых отходов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10 2 01 22190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5 472 735,00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10 2 01 22190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5 472 735,00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15.12.2015 года №481-ОЗ «О наделении органов местного самоуправления государственными полномочиями по организации проведения мероприятий по отлову и содержанию безнадзорных животных»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10 2 01 85170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10 2 01 85170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6 195 000,00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благоустройства, ремонта и восстановления (реконструкции) воинских захоронений,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1941-1945 годов источником финансового обеспечения которых являются субсидии из областного бюджета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10 2 01 86350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377 700,00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10 2 01 86350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377 700,00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благоустройства, ремонта и восстановления (реконструкции) воинских захоронений,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1941-1945 годов на условиях софинансирования с областным бюджетом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S6350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S6350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7 888 225,65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7 888 225,65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работы с наказами избирателей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6 405 000,00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6 405 000,00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выплаты по обязательствам органов местного самоуправления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1 483 225,65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1 483 225,65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34 906 133,00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«Благоустройство территории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34 906 133,00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«Приведение территории города Липецка в соответствие с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требованиями Правил благоустройства территорий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34 906 133,00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Основное мероприятие «Строительство и содержание объектов и элементов благоустройства на территории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34 906 133,00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34 906 133,00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30 933 154,00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3 733 015,00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10 2 01 08000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239 964,00</w:t>
            </w:r>
          </w:p>
        </w:tc>
      </w:tr>
      <w:tr w:rsidR="001D5FD9" w:rsidTr="00491296">
        <w:trPr>
          <w:trHeight w:val="273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2 673 500,00</w:t>
            </w:r>
          </w:p>
        </w:tc>
      </w:tr>
      <w:tr w:rsidR="001D5FD9" w:rsidTr="00491296">
        <w:trPr>
          <w:trHeight w:val="30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2 673 500,00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«Охрана окружающей среды города Липецка на 2017-2022 годы»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2 673 500,00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«Экологическая безопасность населения города Липецка»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2 673 500,00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«Охрана атмосферного воздуха»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04 1 01 00000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«Охрана атмосферного воздуха»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04 1 01 99999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«Обращение с отходами»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04 1 03 00000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2 643 500,00</w:t>
            </w:r>
          </w:p>
        </w:tc>
      </w:tr>
      <w:tr w:rsidR="001D5FD9" w:rsidTr="00491296">
        <w:trPr>
          <w:trHeight w:val="319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«Обращение с отходами»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04 1 03 99999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2 643 500,00</w:t>
            </w:r>
          </w:p>
        </w:tc>
      </w:tr>
      <w:tr w:rsidR="001D5FD9" w:rsidTr="00491296">
        <w:trPr>
          <w:trHeight w:val="288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04 1 03 99999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2 643 500,00</w:t>
            </w:r>
          </w:p>
        </w:tc>
      </w:tr>
      <w:tr w:rsidR="001D5FD9" w:rsidTr="00491296">
        <w:trPr>
          <w:trHeight w:val="480"/>
        </w:trPr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1D5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FD9" w:rsidRDefault="00CE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11 770 223 245,57</w:t>
            </w:r>
          </w:p>
        </w:tc>
      </w:tr>
    </w:tbl>
    <w:p w:rsidR="001D5FD9" w:rsidRDefault="001D5FD9"/>
    <w:sectPr w:rsidR="001D5FD9">
      <w:footerReference w:type="default" r:id="rId6"/>
      <w:pgSz w:w="11950" w:h="16901"/>
      <w:pgMar w:top="1134" w:right="567" w:bottom="1134" w:left="1417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FD9" w:rsidRDefault="00CE0475">
      <w:pPr>
        <w:spacing w:after="0" w:line="240" w:lineRule="auto"/>
      </w:pPr>
      <w:r>
        <w:separator/>
      </w:r>
    </w:p>
  </w:endnote>
  <w:endnote w:type="continuationSeparator" w:id="0">
    <w:p w:rsidR="001D5FD9" w:rsidRDefault="00CE0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FD9" w:rsidRDefault="00CE0475">
    <w:pPr>
      <w:framePr w:w="4535" w:h="239" w:wrap="auto" w:hAnchor="text" w:x="8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491296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>
      <w:rPr>
        <w:rFonts w:ascii="Times New Roman" w:hAnsi="Times New Roman" w:cs="Times New Roman"/>
        <w:color w:val="000000"/>
        <w:sz w:val="20"/>
        <w:szCs w:val="20"/>
      </w:rPr>
      <w:t xml:space="preserve"> из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491296">
      <w:rPr>
        <w:rFonts w:ascii="Times New Roman" w:hAnsi="Times New Roman" w:cs="Times New Roman"/>
        <w:noProof/>
        <w:color w:val="000000"/>
        <w:sz w:val="20"/>
        <w:szCs w:val="20"/>
      </w:rPr>
      <w:t>67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FD9" w:rsidRDefault="00CE0475">
      <w:pPr>
        <w:spacing w:after="0" w:line="240" w:lineRule="auto"/>
      </w:pPr>
      <w:r>
        <w:separator/>
      </w:r>
    </w:p>
  </w:footnote>
  <w:footnote w:type="continuationSeparator" w:id="0">
    <w:p w:rsidR="001D5FD9" w:rsidRDefault="00CE04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475"/>
    <w:rsid w:val="001D5FD9"/>
    <w:rsid w:val="00491296"/>
    <w:rsid w:val="00CE0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7B1863C-F859-4E0A-8E23-94A2A59F1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67</Pages>
  <Words>25320</Words>
  <Characters>144324</Characters>
  <Application>Microsoft Office Word</Application>
  <DocSecurity>0</DocSecurity>
  <Lines>1202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08.02.2013 11:30:21; РР·РјРµРЅРµРЅ: litvinov 15.11.2016 09:38:07</dc:subject>
  <dc:creator>Keysystems.DWH.ReportDesigner</dc:creator>
  <cp:lastModifiedBy>Крачковская Н.И.</cp:lastModifiedBy>
  <cp:revision>3</cp:revision>
  <dcterms:created xsi:type="dcterms:W3CDTF">2017-08-11T11:38:00Z</dcterms:created>
  <dcterms:modified xsi:type="dcterms:W3CDTF">2017-08-11T11:39:00Z</dcterms:modified>
</cp:coreProperties>
</file>